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AA7F" w14:textId="4E9A1D7E" w:rsidR="0033746D" w:rsidRDefault="0033746D" w:rsidP="00920E5A">
      <w:pPr>
        <w:spacing w:line="240" w:lineRule="auto"/>
        <w:rPr>
          <w:rFonts w:ascii="Arial Black" w:eastAsia="Times New Roman" w:hAnsi="Arial Black" w:cs="Times New Roman"/>
          <w:color w:val="000000"/>
          <w:sz w:val="28"/>
          <w:szCs w:val="28"/>
        </w:rPr>
      </w:pPr>
    </w:p>
    <w:p w14:paraId="3C5F690B" w14:textId="0BB716DB" w:rsidR="00E075E4" w:rsidRDefault="00E075E4" w:rsidP="00E075E4">
      <w:pPr>
        <w:spacing w:line="240" w:lineRule="auto"/>
        <w:ind w:left="2160"/>
        <w:rPr>
          <w:rFonts w:ascii="Arial Black" w:eastAsia="Times New Roman" w:hAnsi="Arial Black" w:cs="Times New Roman"/>
          <w:color w:val="000000"/>
          <w:sz w:val="28"/>
          <w:szCs w:val="28"/>
        </w:rPr>
      </w:pPr>
      <w:r>
        <w:rPr>
          <w:rFonts w:ascii="Arial Black" w:eastAsia="Times New Roman" w:hAnsi="Arial Black" w:cs="Times New Roman"/>
          <w:color w:val="000000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7A335DD8" wp14:editId="3A6D23EC">
            <wp:extent cx="2514600" cy="1749742"/>
            <wp:effectExtent l="0" t="0" r="0" b="0"/>
            <wp:docPr id="703918946" name="Picture 1" descr="A horse with a c on the m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18946" name="Picture 1" descr="A horse with a c on the mo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00" cy="17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2F75" w14:textId="139F6BA4" w:rsidR="00CC2B3B" w:rsidRPr="002258F8" w:rsidRDefault="0033746D" w:rsidP="00E075E4">
      <w:pPr>
        <w:spacing w:line="240" w:lineRule="auto"/>
        <w:jc w:val="center"/>
        <w:rPr>
          <w:rFonts w:ascii="Amasis MT Pro Black" w:eastAsia="Times New Roman" w:hAnsi="Amasis MT Pro Black" w:cs="Times New Roman"/>
          <w:color w:val="000000"/>
          <w:sz w:val="24"/>
          <w:szCs w:val="24"/>
        </w:rPr>
      </w:pPr>
      <w:r w:rsidRPr="002258F8">
        <w:rPr>
          <w:rFonts w:ascii="Amasis MT Pro Black" w:eastAsia="Times New Roman" w:hAnsi="Amasis MT Pro Black" w:cs="Times New Roman"/>
          <w:color w:val="000000"/>
          <w:sz w:val="24"/>
          <w:szCs w:val="24"/>
        </w:rPr>
        <w:t>C</w:t>
      </w:r>
      <w:r w:rsidR="00CC2B3B" w:rsidRPr="002258F8">
        <w:rPr>
          <w:rFonts w:ascii="Amasis MT Pro Black" w:eastAsia="Times New Roman" w:hAnsi="Amasis MT Pro Black" w:cs="Times New Roman"/>
          <w:color w:val="000000"/>
          <w:sz w:val="24"/>
          <w:szCs w:val="24"/>
        </w:rPr>
        <w:t>rawford</w:t>
      </w:r>
      <w:r w:rsidRPr="002258F8">
        <w:rPr>
          <w:rFonts w:ascii="Amasis MT Pro Black" w:eastAsia="Times New Roman" w:hAnsi="Amasis MT Pro Black" w:cs="Times New Roman"/>
          <w:color w:val="000000"/>
          <w:sz w:val="24"/>
          <w:szCs w:val="24"/>
        </w:rPr>
        <w:t xml:space="preserve"> High School National Honor Society </w:t>
      </w:r>
    </w:p>
    <w:p w14:paraId="19CCBD9A" w14:textId="174E36F8" w:rsidR="0033746D" w:rsidRPr="002258F8" w:rsidRDefault="00CC2B3B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National Honor Society is the most prestigious ACADEMIC </w:t>
      </w:r>
      <w:proofErr w:type="gramStart"/>
      <w:r w:rsidR="00E075E4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C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lub @</w:t>
      </w:r>
      <w:proofErr w:type="gramEnd"/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CHS</w:t>
      </w:r>
    </w:p>
    <w:p w14:paraId="5E9271B1" w14:textId="2C8B45CF" w:rsidR="0033746D" w:rsidRPr="002258F8" w:rsidRDefault="0033746D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Our 4 </w:t>
      </w:r>
      <w:proofErr w:type="gramStart"/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pillars of focus</w:t>
      </w:r>
      <w:proofErr w:type="gramEnd"/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are Character, Service, Leadership, Scholarship </w:t>
      </w:r>
    </w:p>
    <w:p w14:paraId="33208EB5" w14:textId="12F024B1" w:rsidR="0033746D" w:rsidRPr="002258F8" w:rsidRDefault="0033746D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You can be invited to join </w:t>
      </w:r>
      <w:r w:rsidR="00E03462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the 1st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semester of sophomore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year </w:t>
      </w:r>
    </w:p>
    <w:p w14:paraId="030F95D1" w14:textId="2B30CD23" w:rsidR="0033746D" w:rsidRPr="002258F8" w:rsidRDefault="0033746D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You must have a minimum cumulative GPA of 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3.5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from 9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</w:t>
      </w:r>
      <w:r w:rsidR="00E075E4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grade 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&amp; </w:t>
      </w:r>
      <w:r w:rsidR="00E075E4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your current 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10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grade </w:t>
      </w:r>
      <w:r w:rsidR="00E075E4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school year</w:t>
      </w:r>
    </w:p>
    <w:p w14:paraId="07F32129" w14:textId="0A3A875E" w:rsidR="0033746D" w:rsidRPr="002258F8" w:rsidRDefault="0033746D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You must be in good standing regarding discipline &amp; attendance </w:t>
      </w:r>
    </w:p>
    <w:p w14:paraId="154BD826" w14:textId="5103C6D8" w:rsidR="0033746D" w:rsidRPr="002258F8" w:rsidRDefault="0033746D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Every year we have approximately 80+ members</w:t>
      </w:r>
      <w:r w:rsid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(</w:t>
      </w:r>
      <w:proofErr w:type="gramStart"/>
      <w:r w:rsid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fall)  120</w:t>
      </w:r>
      <w:proofErr w:type="gramEnd"/>
      <w:r w:rsid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+ members (spring)</w:t>
      </w:r>
    </w:p>
    <w:p w14:paraId="0B66A1BF" w14:textId="05D1CFD6" w:rsidR="0033746D" w:rsidRPr="002258F8" w:rsidRDefault="0033746D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We meet every other Wednesday after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school in the CHS auditorium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(make up meetings are </w:t>
      </w:r>
      <w:proofErr w:type="gramStart"/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held</w:t>
      </w:r>
      <w:proofErr w:type="gramEnd"/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Friday afternoons, the week of Wednesday meetings) </w:t>
      </w:r>
    </w:p>
    <w:p w14:paraId="209D32CD" w14:textId="14CFD66A" w:rsidR="00CC2B3B" w:rsidRPr="002258F8" w:rsidRDefault="00CC2B3B" w:rsidP="00E03462">
      <w:pPr>
        <w:pStyle w:val="ListParagraph"/>
        <w:numPr>
          <w:ilvl w:val="0"/>
          <w:numId w:val="1"/>
        </w:numPr>
        <w:spacing w:line="240" w:lineRule="auto"/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Requirements = 24 individual service hours / 3 community service projects / 2 fundraisers       </w:t>
      </w:r>
      <w:r w:rsidR="00E03462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                      *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PER YEAR of active membership</w:t>
      </w:r>
      <w:r w:rsidR="00E03462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*</w:t>
      </w:r>
    </w:p>
    <w:p w14:paraId="7B57C123" w14:textId="77777777" w:rsidR="0033746D" w:rsidRPr="002258F8" w:rsidRDefault="0033746D" w:rsidP="0033746D">
      <w:pPr>
        <w:spacing w:after="0" w:line="240" w:lineRule="auto"/>
        <w:rPr>
          <w:rFonts w:ascii="Agency FB" w:eastAsia="Times New Roman" w:hAnsi="Agency FB" w:cs="Times New Roman"/>
          <w:b/>
          <w:bCs/>
          <w:sz w:val="24"/>
          <w:szCs w:val="24"/>
        </w:rPr>
      </w:pPr>
    </w:p>
    <w:p w14:paraId="5233CF2F" w14:textId="7868DA58" w:rsidR="00CC2B3B" w:rsidRPr="002258F8" w:rsidRDefault="0033746D" w:rsidP="0033746D">
      <w:pPr>
        <w:spacing w:line="240" w:lineRule="auto"/>
        <w:rPr>
          <w:rFonts w:ascii="Agency FB" w:eastAsia="Times New Roman" w:hAnsi="Agency FB" w:cs="Segoe UI Emoji"/>
          <w:b/>
          <w:bCs/>
          <w:color w:val="000000"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For more information reach out to one of our 6 officers, a member or 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follow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our C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rawford 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NHS 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Instagram 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Page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(currently all in progress, as we are a new organization at Crawford HS)  </w:t>
      </w:r>
    </w:p>
    <w:p w14:paraId="245EB03F" w14:textId="18BB9174" w:rsidR="00E075E4" w:rsidRPr="002258F8" w:rsidRDefault="0033746D" w:rsidP="0033746D">
      <w:pPr>
        <w:spacing w:line="240" w:lineRule="auto"/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>Sponsor – Mrs.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York 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</w:t>
      </w:r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ab/>
      </w:r>
      <w:proofErr w:type="gramEnd"/>
      <w:r w:rsidR="00CC2B3B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ab/>
      </w:r>
      <w:hyperlink r:id="rId6" w:history="1">
        <w:r w:rsidR="00E075E4" w:rsidRPr="002258F8">
          <w:rPr>
            <w:rStyle w:val="Hyperlink"/>
            <w:rFonts w:ascii="Agency FB" w:eastAsia="Times New Roman" w:hAnsi="Agency FB" w:cs="Times New Roman"/>
            <w:b/>
            <w:bCs/>
            <w:sz w:val="24"/>
            <w:szCs w:val="24"/>
          </w:rPr>
          <w:t>Elizema.York@fortbendisd.gov</w:t>
        </w:r>
      </w:hyperlink>
      <w:r w:rsidR="00E075E4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 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  </w:t>
      </w:r>
      <w:r w:rsidR="00E03462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ab/>
        <w:t>Room C124</w:t>
      </w:r>
    </w:p>
    <w:p w14:paraId="7B88F232" w14:textId="4A1324AA" w:rsidR="00E075E4" w:rsidRPr="00E03462" w:rsidRDefault="00CC2B3B" w:rsidP="0033746D">
      <w:pPr>
        <w:spacing w:line="240" w:lineRule="auto"/>
        <w:rPr>
          <w:rFonts w:ascii="Agency FB" w:eastAsia="Times New Roman" w:hAnsi="Agency FB" w:cs="Times New Roman"/>
          <w:b/>
          <w:bCs/>
          <w:color w:val="000000"/>
          <w:sz w:val="28"/>
          <w:szCs w:val="28"/>
        </w:rPr>
      </w:pP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Sponsor – Mr. Sinclair   </w:t>
      </w:r>
      <w:r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ab/>
      </w:r>
      <w:r w:rsid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ab/>
      </w:r>
      <w:hyperlink r:id="rId7" w:history="1">
        <w:r w:rsidR="002258F8" w:rsidRPr="00A67D32">
          <w:rPr>
            <w:rStyle w:val="Hyperlink"/>
            <w:rFonts w:ascii="Agency FB" w:eastAsia="Times New Roman" w:hAnsi="Agency FB" w:cs="Times New Roman"/>
            <w:b/>
            <w:bCs/>
            <w:sz w:val="24"/>
            <w:szCs w:val="24"/>
          </w:rPr>
          <w:t>David.Sinclair@fortbendisd.gov</w:t>
        </w:r>
      </w:hyperlink>
      <w:r w:rsidR="00E075E4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 xml:space="preserve">  </w:t>
      </w:r>
      <w:r w:rsidR="00E03462" w:rsidRPr="002258F8"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  <w:tab/>
        <w:t>Library</w:t>
      </w:r>
      <w:r w:rsidR="00E03462">
        <w:rPr>
          <w:rFonts w:ascii="Agency FB" w:eastAsia="Times New Roman" w:hAnsi="Agency FB" w:cs="Times New Roman"/>
          <w:b/>
          <w:bCs/>
          <w:color w:val="000000"/>
          <w:sz w:val="28"/>
          <w:szCs w:val="28"/>
        </w:rPr>
        <w:t xml:space="preserve"> </w:t>
      </w:r>
    </w:p>
    <w:p w14:paraId="26A482C3" w14:textId="0045DF98" w:rsidR="00E075E4" w:rsidRDefault="00E075E4" w:rsidP="0033746D">
      <w:pPr>
        <w:spacing w:line="240" w:lineRule="auto"/>
        <w:rPr>
          <w:rFonts w:ascii="Agency FB" w:eastAsia="Times New Roman" w:hAnsi="Agency FB" w:cs="Times New Roman"/>
          <w:b/>
          <w:bCs/>
          <w:color w:val="000000"/>
          <w:sz w:val="24"/>
          <w:szCs w:val="24"/>
        </w:rPr>
      </w:pPr>
    </w:p>
    <w:p w14:paraId="584C457B" w14:textId="7B9ED63B" w:rsidR="00E075E4" w:rsidRPr="00920E5A" w:rsidRDefault="00E075E4" w:rsidP="00920E5A">
      <w:pPr>
        <w:spacing w:line="240" w:lineRule="auto"/>
        <w:ind w:left="1440" w:firstLine="720"/>
        <w:rPr>
          <w:rFonts w:ascii="Agency FB" w:eastAsia="Times New Roman" w:hAnsi="Agency FB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50804A" wp14:editId="5F74A322">
            <wp:extent cx="2804160" cy="1524000"/>
            <wp:effectExtent l="0" t="0" r="0" b="0"/>
            <wp:docPr id="1" name="Picture 1" descr="National Honor Society Logo and symbol, meaning, history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tional Honor Society Logo and symbol, meaning, history ..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745" cy="158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5E4" w:rsidRPr="00920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5F4A"/>
    <w:multiLevelType w:val="hybridMultilevel"/>
    <w:tmpl w:val="9060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6D"/>
    <w:rsid w:val="002258F8"/>
    <w:rsid w:val="0033746D"/>
    <w:rsid w:val="00467B01"/>
    <w:rsid w:val="004D6A0B"/>
    <w:rsid w:val="00713F41"/>
    <w:rsid w:val="00920E5A"/>
    <w:rsid w:val="00CB5EDB"/>
    <w:rsid w:val="00CC2B3B"/>
    <w:rsid w:val="00DD002C"/>
    <w:rsid w:val="00E03462"/>
    <w:rsid w:val="00E075E4"/>
    <w:rsid w:val="00FA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2EC9"/>
  <w15:chartTrackingRefBased/>
  <w15:docId w15:val="{D60DBF3B-904A-4BDB-9E8C-B848090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5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avid.Sinclair@fortbendis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ema.York@fortbendisd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Brazoria ISD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Elizema York (CHS)</dc:creator>
  <cp:keywords/>
  <dc:description/>
  <cp:lastModifiedBy>York, Elizema</cp:lastModifiedBy>
  <cp:revision>5</cp:revision>
  <cp:lastPrinted>2025-08-04T18:47:00Z</cp:lastPrinted>
  <dcterms:created xsi:type="dcterms:W3CDTF">2025-08-28T18:27:00Z</dcterms:created>
  <dcterms:modified xsi:type="dcterms:W3CDTF">2025-08-28T18:42:00Z</dcterms:modified>
</cp:coreProperties>
</file>